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7F7D2" w14:textId="77777777" w:rsidR="00513739" w:rsidRPr="008B599F" w:rsidRDefault="00513739" w:rsidP="00513739">
      <w:r w:rsidRPr="008B599F">
        <w:rPr>
          <w:b/>
          <w:bCs/>
        </w:rPr>
        <w:t>Asamblea General: Descripción y Funciones</w:t>
      </w:r>
    </w:p>
    <w:p w14:paraId="37CB051D" w14:textId="77777777" w:rsidR="00513739" w:rsidRPr="008B599F" w:rsidRDefault="00513739" w:rsidP="00513739">
      <w:r w:rsidRPr="008B599F">
        <w:t>La Asamblea General está compuesta por los socios fundadores de la cooperativa. Es el órgano máximo de decisión y se e</w:t>
      </w:r>
      <w:bookmarkStart w:id="0" w:name="_GoBack"/>
      <w:bookmarkEnd w:id="0"/>
      <w:r w:rsidRPr="008B599F">
        <w:t>ncarga de aprobar las políticas generales y lineamientos estratégicos de la cooperativa. Además, es responsable de la elección de los miembros del Consejo Administrativo y de la revisión y aprobación de los estados financieros anuales. Su rol es fundamental en la orientación y supervisión del rumbo de la cooperativa.</w:t>
      </w:r>
    </w:p>
    <w:p w14:paraId="028FEA81" w14:textId="77777777" w:rsidR="00513739" w:rsidRPr="008B599F" w:rsidRDefault="00513739" w:rsidP="00513739">
      <w:r w:rsidRPr="008B599F">
        <w:rPr>
          <w:b/>
          <w:bCs/>
        </w:rPr>
        <w:t>Funciones:</w:t>
      </w:r>
    </w:p>
    <w:p w14:paraId="6623F67B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Aprobar las políticas generales y los planes estratégicos de la cooperativa.</w:t>
      </w:r>
    </w:p>
    <w:p w14:paraId="0CB3BF8E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Elegir a los miembros del Consejo Administrativo.</w:t>
      </w:r>
    </w:p>
    <w:p w14:paraId="66C86028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Revisar y aprobar los estados financieros y los informes de gestión presentados por el Consejo Administrativo.</w:t>
      </w:r>
    </w:p>
    <w:p w14:paraId="301DD9DD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Tomar decisiones sobre la distribución de excedentes y capitalizaciones.</w:t>
      </w:r>
    </w:p>
    <w:p w14:paraId="043BCC61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Modificar los estatutos de la cooperativa cuando sea necesario.</w:t>
      </w:r>
    </w:p>
    <w:p w14:paraId="051C5798" w14:textId="77777777" w:rsidR="00513739" w:rsidRPr="008B599F" w:rsidRDefault="00513739" w:rsidP="00513739">
      <w:pPr>
        <w:numPr>
          <w:ilvl w:val="0"/>
          <w:numId w:val="1"/>
        </w:numPr>
      </w:pPr>
      <w:r w:rsidRPr="008B599F">
        <w:t>Resolver conflictos que no puedan ser solucionados por otros órganos de la cooperativa.</w:t>
      </w:r>
    </w:p>
    <w:p w14:paraId="2B591818" w14:textId="77777777" w:rsidR="00513739" w:rsidRPr="008B599F" w:rsidRDefault="00513739" w:rsidP="00513739">
      <w:r w:rsidRPr="008B599F">
        <w:rPr>
          <w:b/>
          <w:bCs/>
        </w:rPr>
        <w:t>Consejo Administrativo: Descripción y Funciones</w:t>
      </w:r>
    </w:p>
    <w:p w14:paraId="13FE1B33" w14:textId="77777777" w:rsidR="00513739" w:rsidRPr="008B599F" w:rsidRDefault="00513739" w:rsidP="00513739">
      <w:r w:rsidRPr="008B599F">
        <w:t>El Consejo Administrativo es el órgano encargado de la dirección estratégica y supervisión de la gestión operativa de la cooperativa. Está conformado por el presidente y vicepresidente del consejo, el Gerente General, y otros miembros clave. Su misión es asegurar el cumplimiento de las políticas aprobadas por la Asamblea General y velar por el desarrollo sostenible y la transparencia en la gestión de la cooperativa.</w:t>
      </w:r>
    </w:p>
    <w:p w14:paraId="16663C23" w14:textId="77777777" w:rsidR="00513739" w:rsidRPr="008B599F" w:rsidRDefault="00513739" w:rsidP="00513739">
      <w:r w:rsidRPr="008B599F">
        <w:rPr>
          <w:b/>
          <w:bCs/>
        </w:rPr>
        <w:t>Funciones:</w:t>
      </w:r>
    </w:p>
    <w:p w14:paraId="6B1DBE90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t>Dirigir y supervisar la gestión operativa de la cooperativa a nivel estratégico.</w:t>
      </w:r>
    </w:p>
    <w:p w14:paraId="6F248ED3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t>Aprobar planes operativos y presupuestos anuales propuestos por el Gerente General.</w:t>
      </w:r>
    </w:p>
    <w:p w14:paraId="68881FDF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lastRenderedPageBreak/>
        <w:t>Supervisar el cumplimiento de las políticas, procedimientos y normativas internas.</w:t>
      </w:r>
    </w:p>
    <w:p w14:paraId="493BAB84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t>Evaluar periódicamente la gestión del Gerente General y de los otros directivos clave.</w:t>
      </w:r>
    </w:p>
    <w:p w14:paraId="112FCA50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t>Garantizar la implementación de buenas prácticas de gobierno corporativo y transparencia.</w:t>
      </w:r>
    </w:p>
    <w:p w14:paraId="71710CFE" w14:textId="77777777" w:rsidR="00513739" w:rsidRPr="008B599F" w:rsidRDefault="00513739" w:rsidP="00513739">
      <w:pPr>
        <w:numPr>
          <w:ilvl w:val="0"/>
          <w:numId w:val="2"/>
        </w:numPr>
      </w:pPr>
      <w:r w:rsidRPr="008B599F">
        <w:t>Aprobar nuevas inversiones y estrategias de crecimiento.</w:t>
      </w:r>
    </w:p>
    <w:p w14:paraId="190C5361" w14:textId="77777777" w:rsidR="00513739" w:rsidRPr="008B599F" w:rsidRDefault="00513739" w:rsidP="00513739">
      <w:r w:rsidRPr="008B599F">
        <w:rPr>
          <w:b/>
          <w:bCs/>
        </w:rPr>
        <w:t>Gerente General: Descripción y Funciones</w:t>
      </w:r>
    </w:p>
    <w:p w14:paraId="08E76152" w14:textId="77777777" w:rsidR="00513739" w:rsidRPr="008B599F" w:rsidRDefault="00513739" w:rsidP="00513739">
      <w:r w:rsidRPr="008B599F">
        <w:t>El Gerente General es el principal ejecutivo encargado de la implementación de las políticas y estrategias aprobadas por el Consejo Administrativo. Este profesional supervisa la gestión operativa diaria, asegura la eficiencia y el cumplimiento de los objetivos estratégicos, y es el responsable de la administración de los recursos de la cooperativa.</w:t>
      </w:r>
    </w:p>
    <w:p w14:paraId="2F8D394B" w14:textId="77777777" w:rsidR="00513739" w:rsidRPr="008B599F" w:rsidRDefault="00513739" w:rsidP="00513739">
      <w:r w:rsidRPr="008B599F">
        <w:rPr>
          <w:b/>
          <w:bCs/>
        </w:rPr>
        <w:t>Funciones:</w:t>
      </w:r>
    </w:p>
    <w:p w14:paraId="57DBB60E" w14:textId="77777777" w:rsidR="00513739" w:rsidRPr="008B599F" w:rsidRDefault="00513739" w:rsidP="00513739">
      <w:pPr>
        <w:numPr>
          <w:ilvl w:val="0"/>
          <w:numId w:val="3"/>
        </w:numPr>
      </w:pPr>
      <w:r w:rsidRPr="008B599F">
        <w:t>Implementar las políticas y estrategias aprobadas por el Consejo Administrativo.</w:t>
      </w:r>
    </w:p>
    <w:p w14:paraId="22E41FB0" w14:textId="77777777" w:rsidR="00513739" w:rsidRPr="008B599F" w:rsidRDefault="00513739" w:rsidP="00513739">
      <w:pPr>
        <w:numPr>
          <w:ilvl w:val="0"/>
          <w:numId w:val="3"/>
        </w:numPr>
      </w:pPr>
      <w:r w:rsidRPr="008B599F">
        <w:t>Supervisar la gestión operativa diaria de la cooperativa.</w:t>
      </w:r>
    </w:p>
    <w:p w14:paraId="24A06C4B" w14:textId="77777777" w:rsidR="00513739" w:rsidRPr="008B599F" w:rsidRDefault="00513739" w:rsidP="00513739">
      <w:pPr>
        <w:numPr>
          <w:ilvl w:val="0"/>
          <w:numId w:val="3"/>
        </w:numPr>
      </w:pPr>
      <w:r w:rsidRPr="008B599F">
        <w:t>Coordinar la elaboración y ejecución del plan operativo anual.</w:t>
      </w:r>
    </w:p>
    <w:p w14:paraId="39674C6B" w14:textId="77777777" w:rsidR="00513739" w:rsidRPr="008B599F" w:rsidRDefault="00513739" w:rsidP="00513739">
      <w:pPr>
        <w:numPr>
          <w:ilvl w:val="0"/>
          <w:numId w:val="3"/>
        </w:numPr>
      </w:pPr>
      <w:r w:rsidRPr="008B599F">
        <w:t>Reportar periódicamente al Consejo Administrativo sobre los resultados operativos y financieros.</w:t>
      </w:r>
    </w:p>
    <w:p w14:paraId="4AEB702C" w14:textId="77777777" w:rsidR="00513739" w:rsidRPr="008B599F" w:rsidRDefault="00513739" w:rsidP="00513739">
      <w:pPr>
        <w:numPr>
          <w:ilvl w:val="0"/>
          <w:numId w:val="3"/>
        </w:numPr>
      </w:pPr>
      <w:r w:rsidRPr="008B599F">
        <w:t>Gestionar el recurso humano, garantizando la formación y desarrollo del equipo.</w:t>
      </w:r>
    </w:p>
    <w:p w14:paraId="453B36E1" w14:textId="3AE919C5" w:rsidR="00513739" w:rsidRPr="008B599F" w:rsidRDefault="00513739" w:rsidP="00513739">
      <w:pPr>
        <w:numPr>
          <w:ilvl w:val="0"/>
          <w:numId w:val="3"/>
        </w:numPr>
      </w:pPr>
      <w:r w:rsidRPr="008B599F">
        <w:t>Representar a la cooperativa ante autoridades, clientes y otras partes interesadas.</w:t>
      </w:r>
    </w:p>
    <w:p w14:paraId="0BB528FD" w14:textId="667D782E" w:rsidR="00513739" w:rsidRPr="008B599F" w:rsidRDefault="008B599F" w:rsidP="00513739">
      <w:pPr>
        <w:rPr>
          <w:b/>
          <w:bCs/>
        </w:rPr>
      </w:pPr>
      <w:r w:rsidRPr="008B599F">
        <w:rPr>
          <w:b/>
          <w:bCs/>
        </w:rPr>
        <w:t>Gerente Financiero y Operativo</w:t>
      </w:r>
      <w:r w:rsidR="00513739" w:rsidRPr="008B599F">
        <w:rPr>
          <w:b/>
          <w:bCs/>
        </w:rPr>
        <w:t>: Descripción y Funciones</w:t>
      </w:r>
    </w:p>
    <w:p w14:paraId="6D90D4A9" w14:textId="671CD69A" w:rsidR="00B1164B" w:rsidRPr="008B599F" w:rsidRDefault="008B599F" w:rsidP="00513739">
      <w:r w:rsidRPr="008B599F">
        <w:rPr>
          <w:bCs/>
        </w:rPr>
        <w:t xml:space="preserve">El Gerente financiero y operativo </w:t>
      </w:r>
      <w:r w:rsidR="00B1164B" w:rsidRPr="008B599F">
        <w:rPr>
          <w:bCs/>
        </w:rPr>
        <w:t>supervisa la gestión financiera y operativa de la cooperativa. Su rol es asegurar la eficiencia en la prestación de servicios y la estabilidad financiera, cumpliendo con los estándares de calidad y las normativas fiscales</w:t>
      </w:r>
      <w:r w:rsidR="00573611" w:rsidRPr="008B599F">
        <w:rPr>
          <w:bCs/>
        </w:rPr>
        <w:t>, implementará estrategias de control de costos, sistemas de gestión de calidad optimizando recursos y procesos</w:t>
      </w:r>
    </w:p>
    <w:p w14:paraId="466EC5B3" w14:textId="77777777" w:rsidR="00513739" w:rsidRPr="008B599F" w:rsidRDefault="00513739" w:rsidP="00513739">
      <w:r w:rsidRPr="008B599F">
        <w:rPr>
          <w:b/>
          <w:bCs/>
        </w:rPr>
        <w:lastRenderedPageBreak/>
        <w:t>Funciones:</w:t>
      </w:r>
    </w:p>
    <w:p w14:paraId="22A337A6" w14:textId="5664C60A" w:rsidR="00513739" w:rsidRPr="008B599F" w:rsidRDefault="00513739" w:rsidP="00513739">
      <w:pPr>
        <w:numPr>
          <w:ilvl w:val="0"/>
          <w:numId w:val="4"/>
        </w:numPr>
      </w:pPr>
      <w:r w:rsidRPr="008B599F">
        <w:t>Supervis</w:t>
      </w:r>
      <w:r w:rsidR="00573611" w:rsidRPr="008B599F">
        <w:t xml:space="preserve">ar la contabilidad y la elaboración de informes financieros detallados </w:t>
      </w:r>
    </w:p>
    <w:p w14:paraId="6A9AAA0D" w14:textId="77777777" w:rsidR="00513739" w:rsidRPr="008B599F" w:rsidRDefault="00513739" w:rsidP="00513739">
      <w:pPr>
        <w:numPr>
          <w:ilvl w:val="0"/>
          <w:numId w:val="4"/>
        </w:numPr>
      </w:pPr>
      <w:r w:rsidRPr="008B599F">
        <w:t>Desarrollar y administrar el presupuesto anual de la cooperativa.</w:t>
      </w:r>
    </w:p>
    <w:p w14:paraId="4A7AB141" w14:textId="77777777" w:rsidR="00513739" w:rsidRPr="008B599F" w:rsidRDefault="00513739" w:rsidP="00513739">
      <w:pPr>
        <w:numPr>
          <w:ilvl w:val="0"/>
          <w:numId w:val="4"/>
        </w:numPr>
      </w:pPr>
      <w:r w:rsidRPr="008B599F">
        <w:t>Implementar estrategias de control de costos y optimización de recursos financieros.</w:t>
      </w:r>
    </w:p>
    <w:p w14:paraId="5FEEE01B" w14:textId="56283A81" w:rsidR="00513739" w:rsidRPr="008B599F" w:rsidRDefault="00513739" w:rsidP="00513739">
      <w:pPr>
        <w:numPr>
          <w:ilvl w:val="0"/>
          <w:numId w:val="4"/>
        </w:numPr>
      </w:pPr>
      <w:r w:rsidRPr="008B599F">
        <w:t xml:space="preserve">Monitorear </w:t>
      </w:r>
      <w:r w:rsidR="00573611" w:rsidRPr="008B599F">
        <w:t>indicadores de desempeño operativo y financiero, proponiendo mejoras continuas.</w:t>
      </w:r>
    </w:p>
    <w:p w14:paraId="6A184F50" w14:textId="77777777" w:rsidR="00513739" w:rsidRPr="008B599F" w:rsidRDefault="00513739" w:rsidP="00513739">
      <w:pPr>
        <w:numPr>
          <w:ilvl w:val="0"/>
          <w:numId w:val="4"/>
        </w:numPr>
      </w:pPr>
      <w:r w:rsidRPr="008B599F">
        <w:t>Asegurar el cumplimiento de las normativas financieras y fiscales vigentes.</w:t>
      </w:r>
    </w:p>
    <w:p w14:paraId="3E712EBD" w14:textId="77777777" w:rsidR="00E9418A" w:rsidRPr="008B599F" w:rsidRDefault="00E9418A" w:rsidP="00E9418A">
      <w:pPr>
        <w:numPr>
          <w:ilvl w:val="0"/>
          <w:numId w:val="4"/>
        </w:numPr>
      </w:pPr>
      <w:r w:rsidRPr="008B599F">
        <w:t>Desarrollar y administrar el presupuesto anual, asegurando la asignación eficiente de recursos financieros para cumplir con los objetivos estratégicos.</w:t>
      </w:r>
    </w:p>
    <w:p w14:paraId="5D2B3168" w14:textId="605950AA" w:rsidR="00E9418A" w:rsidRPr="008B599F" w:rsidRDefault="00E9418A" w:rsidP="00E9418A">
      <w:pPr>
        <w:numPr>
          <w:ilvl w:val="0"/>
          <w:numId w:val="4"/>
        </w:numPr>
      </w:pPr>
      <w:r w:rsidRPr="008B599F">
        <w:t>Implementar estrategias para optimizar los recursos financieros y garantizar la estabilidad económica de la cooperativa.</w:t>
      </w:r>
    </w:p>
    <w:p w14:paraId="5D786684" w14:textId="20B57AA8" w:rsidR="00573611" w:rsidRPr="008B599F" w:rsidRDefault="00573611" w:rsidP="00E9418A">
      <w:pPr>
        <w:numPr>
          <w:ilvl w:val="0"/>
          <w:numId w:val="4"/>
        </w:numPr>
      </w:pPr>
      <w:r w:rsidRPr="008B599F">
        <w:t>Coordinador y supervisar las actividades operativas garantizando altos estándares de calidad en la prestación de servicios.</w:t>
      </w:r>
    </w:p>
    <w:p w14:paraId="6D2F5379" w14:textId="15F46E8D" w:rsidR="00573611" w:rsidRPr="008B599F" w:rsidRDefault="00573611" w:rsidP="00E9418A">
      <w:pPr>
        <w:numPr>
          <w:ilvl w:val="0"/>
          <w:numId w:val="4"/>
        </w:numPr>
      </w:pPr>
      <w:r w:rsidRPr="008B599F">
        <w:t>Identificar y ejecutar oportunidades para optimizar procesos y recursos, aumentando así la productividad y rentabilidad de la cooperativa</w:t>
      </w:r>
    </w:p>
    <w:p w14:paraId="033158F4" w14:textId="6C71B688" w:rsidR="00513739" w:rsidRPr="008B599F" w:rsidRDefault="008B599F" w:rsidP="00513739">
      <w:r w:rsidRPr="008B599F">
        <w:rPr>
          <w:b/>
          <w:bCs/>
        </w:rPr>
        <w:t>Gerente Administrativo</w:t>
      </w:r>
      <w:r w:rsidR="00513739" w:rsidRPr="008B599F">
        <w:rPr>
          <w:b/>
          <w:bCs/>
        </w:rPr>
        <w:t>: Descripción y Funciones</w:t>
      </w:r>
    </w:p>
    <w:p w14:paraId="6AF0FE51" w14:textId="61E0746A" w:rsidR="00F461E1" w:rsidRPr="008B599F" w:rsidRDefault="008B599F" w:rsidP="00513739">
      <w:r w:rsidRPr="008B599F">
        <w:t xml:space="preserve">El Gerente administrativo </w:t>
      </w:r>
      <w:r w:rsidR="00F461E1" w:rsidRPr="008B599F">
        <w:t>es responsable de gestionar las estrategias de marketing, el talento humano y la tecnología. Su misión es impulsar la visibilidad de la cooperativa en el mercado, atraer y desarrollar talento clave, y optimizar la infraestructura tecnológica para mantener la competitividad y seguridad de la cooperativa.</w:t>
      </w:r>
    </w:p>
    <w:p w14:paraId="630A44FA" w14:textId="77777777" w:rsidR="00513739" w:rsidRPr="008B599F" w:rsidRDefault="00513739" w:rsidP="00513739">
      <w:r w:rsidRPr="008B599F">
        <w:rPr>
          <w:b/>
          <w:bCs/>
        </w:rPr>
        <w:t>Funciones:</w:t>
      </w:r>
    </w:p>
    <w:p w14:paraId="1C051A8A" w14:textId="77777777" w:rsidR="00513739" w:rsidRPr="008B599F" w:rsidRDefault="00513739" w:rsidP="00513739">
      <w:pPr>
        <w:numPr>
          <w:ilvl w:val="0"/>
          <w:numId w:val="5"/>
        </w:numPr>
      </w:pPr>
      <w:r w:rsidRPr="008B599F">
        <w:t>Gestionar los procesos de reclutamiento, selección, contratación y capacitación de personal.</w:t>
      </w:r>
    </w:p>
    <w:p w14:paraId="5440D61C" w14:textId="77777777" w:rsidR="00513739" w:rsidRPr="008B599F" w:rsidRDefault="00513739" w:rsidP="00513739">
      <w:pPr>
        <w:numPr>
          <w:ilvl w:val="0"/>
          <w:numId w:val="5"/>
        </w:numPr>
      </w:pPr>
      <w:r w:rsidRPr="008B599F">
        <w:lastRenderedPageBreak/>
        <w:t>Supervisar el cumplimiento de las normativas laborales y de seguridad en el trabajo.</w:t>
      </w:r>
    </w:p>
    <w:p w14:paraId="55CE387D" w14:textId="77777777" w:rsidR="00E9418A" w:rsidRPr="008B599F" w:rsidRDefault="00E9418A" w:rsidP="00E9418A">
      <w:pPr>
        <w:numPr>
          <w:ilvl w:val="0"/>
          <w:numId w:val="5"/>
        </w:numPr>
      </w:pPr>
      <w:r w:rsidRPr="008B599F">
        <w:t>Gestionar el ciclo completo de vida del empleado, desde el reclutamiento y selección hasta el desarrollo profesional y el bienestar laboral.</w:t>
      </w:r>
    </w:p>
    <w:p w14:paraId="1801AC3B" w14:textId="3A8DFBB1" w:rsidR="00E9418A" w:rsidRPr="008B599F" w:rsidRDefault="00E9418A" w:rsidP="00E9418A">
      <w:pPr>
        <w:numPr>
          <w:ilvl w:val="0"/>
          <w:numId w:val="5"/>
        </w:numPr>
      </w:pPr>
      <w:r w:rsidRPr="008B599F">
        <w:t>Promover un entorno de trabajo inclusivo y favorable mediante iniciativas de bienestar y beneficios para los empleados.</w:t>
      </w:r>
    </w:p>
    <w:p w14:paraId="73FD7C08" w14:textId="7DBF57F2" w:rsidR="0024017D" w:rsidRPr="008B599F" w:rsidRDefault="0024017D" w:rsidP="00E9418A">
      <w:pPr>
        <w:numPr>
          <w:ilvl w:val="0"/>
          <w:numId w:val="5"/>
        </w:numPr>
      </w:pPr>
      <w:r w:rsidRPr="008B599F">
        <w:t>Supervisar la infraestructura tecnológica y las medidas de ciberseguridad</w:t>
      </w:r>
    </w:p>
    <w:p w14:paraId="309DDF0B" w14:textId="178502FF" w:rsidR="0024017D" w:rsidRPr="008B599F" w:rsidRDefault="0024017D" w:rsidP="00E9418A">
      <w:pPr>
        <w:numPr>
          <w:ilvl w:val="0"/>
          <w:numId w:val="5"/>
        </w:numPr>
      </w:pPr>
      <w:r w:rsidRPr="008B599F">
        <w:t>Coordinar el soporte técnico y la capacitación en el uso de herramientas tecnológicas</w:t>
      </w:r>
    </w:p>
    <w:p w14:paraId="64D0B0B3" w14:textId="582EC1C3" w:rsidR="0024017D" w:rsidRPr="008B599F" w:rsidRDefault="0024017D" w:rsidP="00E9418A">
      <w:pPr>
        <w:numPr>
          <w:ilvl w:val="0"/>
          <w:numId w:val="5"/>
        </w:numPr>
      </w:pPr>
      <w:r w:rsidRPr="008B599F">
        <w:t>Desarrollar y mantener políticas y procedimientos de TI alineados con los objetivos de la cooperativa</w:t>
      </w:r>
    </w:p>
    <w:p w14:paraId="14CC3D52" w14:textId="1D69F4AA" w:rsidR="0024017D" w:rsidRPr="008B599F" w:rsidRDefault="0024017D" w:rsidP="00E9418A">
      <w:pPr>
        <w:numPr>
          <w:ilvl w:val="0"/>
          <w:numId w:val="5"/>
        </w:numPr>
      </w:pPr>
      <w:r w:rsidRPr="008B599F">
        <w:t>Introducir y gestionar nuevas tecnologías que mejoren la competitividad digital de la cooperativa en un entorno tecnológico en constante evolución.</w:t>
      </w:r>
    </w:p>
    <w:p w14:paraId="04DBE252" w14:textId="31CBE974" w:rsidR="0024017D" w:rsidRPr="008B599F" w:rsidRDefault="0024017D" w:rsidP="00E9418A">
      <w:pPr>
        <w:numPr>
          <w:ilvl w:val="0"/>
          <w:numId w:val="5"/>
        </w:numPr>
      </w:pPr>
      <w:r w:rsidRPr="008B599F">
        <w:t>Realizar investigaciones de mercado para identificar nuevas oportunidades y adaptar las estrategias comerciales</w:t>
      </w:r>
    </w:p>
    <w:p w14:paraId="76C7CBFF" w14:textId="10C8C010" w:rsidR="0024017D" w:rsidRPr="008B599F" w:rsidRDefault="0024017D" w:rsidP="00E9418A">
      <w:pPr>
        <w:numPr>
          <w:ilvl w:val="0"/>
          <w:numId w:val="5"/>
        </w:numPr>
      </w:pPr>
      <w:r w:rsidRPr="008B599F">
        <w:t>Desarrollar e implementar estrategias de marketing que fortalezcan la presencia y la reputación de la cooperativa</w:t>
      </w:r>
    </w:p>
    <w:p w14:paraId="6802C5E1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Asesor Legal: Descripción y Funciones</w:t>
      </w:r>
    </w:p>
    <w:p w14:paraId="4D6E41BF" w14:textId="77777777" w:rsidR="000C5F78" w:rsidRPr="008B599F" w:rsidRDefault="000C5F78" w:rsidP="000C5F78">
      <w:pPr>
        <w:ind w:firstLine="0"/>
      </w:pPr>
      <w:r w:rsidRPr="008B599F">
        <w:t>El Asesor Legal es un pilar clave en el cumplimiento normativo y la gestión de riesgos legales de la cooperativa. Su rol consiste en proporcionar asesoramiento jurídico especializado para asegurar que todas las decisiones y acciones de la cooperativa se realicen conforme a las leyes y regulaciones aplicables. Además, es responsable de manejar contratos, negociar acuerdos y resolver conflictos legales. Representa a la cooperativa en procedimientos judiciales y administrativos, velando por la protección de sus intereses y operaciones.</w:t>
      </w:r>
    </w:p>
    <w:p w14:paraId="19DD23A4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Funciones:</w:t>
      </w:r>
    </w:p>
    <w:p w14:paraId="53AD0998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lastRenderedPageBreak/>
        <w:t>Proveer asesoramiento jurídico en la toma de decisiones estratégicas y operativas de la cooperativa.</w:t>
      </w:r>
    </w:p>
    <w:p w14:paraId="3055DCD8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Revisar y elaborar contratos, acuerdos y otros documentos legales para asegurar su conformidad con la normativa vigente.</w:t>
      </w:r>
    </w:p>
    <w:p w14:paraId="69060F07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Gestionar los riesgos legales identificando posibles implicaciones de las acciones de la cooperativa.</w:t>
      </w:r>
    </w:p>
    <w:p w14:paraId="287B611A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Representar a la cooperativa en procedimientos judiciales y administrativos, defendiendo sus intereses legales.</w:t>
      </w:r>
    </w:p>
    <w:p w14:paraId="2048E8F5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Coordinar la resolución de conflictos legales y participar en negociaciones complejas.</w:t>
      </w:r>
    </w:p>
    <w:p w14:paraId="281DAF8F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Mantener a la cooperativa informada sobre cambios en la legislación que puedan afectar sus operaciones.</w:t>
      </w:r>
    </w:p>
    <w:p w14:paraId="15E4CF67" w14:textId="77777777" w:rsidR="000C5F78" w:rsidRPr="008B599F" w:rsidRDefault="000C5F78" w:rsidP="000C5F78">
      <w:pPr>
        <w:numPr>
          <w:ilvl w:val="0"/>
          <w:numId w:val="9"/>
        </w:numPr>
      </w:pPr>
      <w:r w:rsidRPr="008B599F">
        <w:t>Desarrollar y supervisar políticas internas que aseguren el cumplimiento normativo y la gestión adecuada de riesgos legales.</w:t>
      </w:r>
    </w:p>
    <w:p w14:paraId="5146DCA1" w14:textId="77777777" w:rsidR="00E9418A" w:rsidRPr="008B599F" w:rsidRDefault="00E9418A" w:rsidP="00E9418A">
      <w:pPr>
        <w:numPr>
          <w:ilvl w:val="0"/>
          <w:numId w:val="9"/>
        </w:numPr>
      </w:pPr>
      <w:r w:rsidRPr="008B599F">
        <w:t>Asesorar sobre el cumplimiento de leyes y regulaciones aplicables en todas las actividades de la cooperativa.</w:t>
      </w:r>
    </w:p>
    <w:p w14:paraId="268AE7AE" w14:textId="77777777" w:rsidR="00E9418A" w:rsidRPr="008B599F" w:rsidRDefault="00E9418A" w:rsidP="00E9418A">
      <w:pPr>
        <w:numPr>
          <w:ilvl w:val="0"/>
          <w:numId w:val="9"/>
        </w:numPr>
      </w:pPr>
      <w:r w:rsidRPr="008B599F">
        <w:t>Manejar contratos, negociaciones y resolver conflictos legales para proteger los intereses de Oibacoop.</w:t>
      </w:r>
    </w:p>
    <w:p w14:paraId="73085223" w14:textId="39E6B3DC" w:rsidR="00E9418A" w:rsidRPr="008B599F" w:rsidRDefault="00E9418A" w:rsidP="00E9418A">
      <w:pPr>
        <w:numPr>
          <w:ilvl w:val="0"/>
          <w:numId w:val="9"/>
        </w:numPr>
      </w:pPr>
      <w:r w:rsidRPr="008B599F">
        <w:t>Representar a la cooperativa en procedimientos judiciales y administrativos, garantizando la defensa legal de sus derechos e intereses.</w:t>
      </w:r>
    </w:p>
    <w:p w14:paraId="2C4E334D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Asesor Operativo: Descripción y Funciones</w:t>
      </w:r>
    </w:p>
    <w:p w14:paraId="4F12D096" w14:textId="77777777" w:rsidR="000C5F78" w:rsidRPr="008B599F" w:rsidRDefault="000C5F78" w:rsidP="000C5F78">
      <w:pPr>
        <w:ind w:firstLine="0"/>
      </w:pPr>
      <w:r w:rsidRPr="008B599F">
        <w:t xml:space="preserve">El Asesor Operativo es responsable de brindar apoyo en la gestión y supervisión de las operaciones diarias de la cooperativa. Su función es asegurar que los procesos operativos se ejecuten de manera eficiente y en línea con los estándares establecidos. Este profesional trabaja </w:t>
      </w:r>
      <w:r w:rsidRPr="008B599F">
        <w:lastRenderedPageBreak/>
        <w:t>en estrecha colaboración con otros departamentos para optimizar los procesos y resolver problemas operativos.</w:t>
      </w:r>
    </w:p>
    <w:p w14:paraId="1FD8EC80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Funciones:</w:t>
      </w:r>
    </w:p>
    <w:p w14:paraId="5FF5B474" w14:textId="77777777" w:rsidR="000C5F78" w:rsidRPr="008B599F" w:rsidRDefault="000C5F78" w:rsidP="000C5F78">
      <w:pPr>
        <w:numPr>
          <w:ilvl w:val="0"/>
          <w:numId w:val="10"/>
        </w:numPr>
      </w:pPr>
      <w:r w:rsidRPr="008B599F">
        <w:t>Apoyar en la supervisión y gestión de las operaciones diarias de la cooperativa.</w:t>
      </w:r>
    </w:p>
    <w:p w14:paraId="7018AAB1" w14:textId="77777777" w:rsidR="000C5F78" w:rsidRPr="008B599F" w:rsidRDefault="000C5F78" w:rsidP="000C5F78">
      <w:pPr>
        <w:numPr>
          <w:ilvl w:val="0"/>
          <w:numId w:val="10"/>
        </w:numPr>
      </w:pPr>
      <w:r w:rsidRPr="008B599F">
        <w:t>Colaborar en la implementación de procedimientos operativos y proponer mejoras.</w:t>
      </w:r>
    </w:p>
    <w:p w14:paraId="7D593F5C" w14:textId="77777777" w:rsidR="000C5F78" w:rsidRPr="008B599F" w:rsidRDefault="000C5F78" w:rsidP="000C5F78">
      <w:pPr>
        <w:numPr>
          <w:ilvl w:val="0"/>
          <w:numId w:val="10"/>
        </w:numPr>
      </w:pPr>
      <w:r w:rsidRPr="008B599F">
        <w:t>Identificar y resolver problemas operativos para asegurar la continuidad del servicio.</w:t>
      </w:r>
    </w:p>
    <w:p w14:paraId="63E09E63" w14:textId="77777777" w:rsidR="000C5F78" w:rsidRPr="008B599F" w:rsidRDefault="000C5F78" w:rsidP="000C5F78">
      <w:pPr>
        <w:numPr>
          <w:ilvl w:val="0"/>
          <w:numId w:val="10"/>
        </w:numPr>
      </w:pPr>
      <w:r w:rsidRPr="008B599F">
        <w:t>Coordinar con otros departamentos para optimizar el flujo de trabajo y la eficiencia operativa.</w:t>
      </w:r>
    </w:p>
    <w:p w14:paraId="3B292072" w14:textId="77777777" w:rsidR="000C5F78" w:rsidRPr="008B599F" w:rsidRDefault="000C5F78" w:rsidP="000C5F78">
      <w:pPr>
        <w:numPr>
          <w:ilvl w:val="0"/>
          <w:numId w:val="10"/>
        </w:numPr>
      </w:pPr>
      <w:r w:rsidRPr="008B599F">
        <w:t>Elaborar informes operativos y presentar recomendaciones al Coordinador de Operaciones.</w:t>
      </w:r>
    </w:p>
    <w:p w14:paraId="33CE7F25" w14:textId="3487ACCE" w:rsidR="000C5F78" w:rsidRPr="008B599F" w:rsidRDefault="000C5F78" w:rsidP="000C5F78">
      <w:pPr>
        <w:numPr>
          <w:ilvl w:val="0"/>
          <w:numId w:val="10"/>
        </w:numPr>
      </w:pPr>
      <w:r w:rsidRPr="008B599F">
        <w:t>Capacitar al personal operativo en procedimientos y buenas prácticas.</w:t>
      </w:r>
    </w:p>
    <w:p w14:paraId="53FD2E9B" w14:textId="32F1CCFF" w:rsidR="00205DD3" w:rsidRPr="008B599F" w:rsidRDefault="00205DD3" w:rsidP="00205DD3"/>
    <w:p w14:paraId="01522091" w14:textId="6BB979CE" w:rsidR="00205DD3" w:rsidRPr="008B599F" w:rsidRDefault="00205DD3" w:rsidP="00DE128C">
      <w:pPr>
        <w:ind w:firstLine="0"/>
        <w:rPr>
          <w:b/>
        </w:rPr>
      </w:pPr>
      <w:r w:rsidRPr="008B599F">
        <w:rPr>
          <w:b/>
        </w:rPr>
        <w:t>Asesor Comercial: Descripción y funciones</w:t>
      </w:r>
    </w:p>
    <w:p w14:paraId="4582BDC9" w14:textId="58EBB8EE" w:rsidR="00205DD3" w:rsidRPr="008B599F" w:rsidRDefault="00205DD3" w:rsidP="00205DD3">
      <w:r w:rsidRPr="008B599F">
        <w:t>El asesor comercial es responsable de atraer nuevos socios y asociados a la cooperativa, promover los productos y servicios financieros de Oibacoop, y mantener una relación cercana con los socios, buscando siempre maximizar su satisfacción y fidelización</w:t>
      </w:r>
    </w:p>
    <w:p w14:paraId="6622771F" w14:textId="6700A958" w:rsidR="00205DD3" w:rsidRPr="008B599F" w:rsidRDefault="00205DD3" w:rsidP="00205DD3">
      <w:pPr>
        <w:rPr>
          <w:b/>
        </w:rPr>
      </w:pPr>
      <w:r w:rsidRPr="008B599F">
        <w:rPr>
          <w:b/>
        </w:rPr>
        <w:t>Funciones:</w:t>
      </w:r>
    </w:p>
    <w:p w14:paraId="1F6D7135" w14:textId="4643B229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>Promover activamente los productos y servicios financieros de la cooperativa, como cuentas de ahorro, créditos y otros productos.</w:t>
      </w:r>
    </w:p>
    <w:p w14:paraId="2E16A6B6" w14:textId="10C8A71B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>Captar socios, identificando oportunidades de crecimiento en la cartera de clientes.</w:t>
      </w:r>
    </w:p>
    <w:p w14:paraId="7CBF7080" w14:textId="6CBD6E33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>Brindar un servicio de atención al cliente eficaz, resolviendo dudas, quejas y problemas que puedan surgir durante la relación con la cooperativa</w:t>
      </w:r>
    </w:p>
    <w:p w14:paraId="3E6449FD" w14:textId="66FB284B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lastRenderedPageBreak/>
        <w:t>Realizar seguimiento post-venta para garantizar la satisfacción de los socios con los productos contratados.</w:t>
      </w:r>
    </w:p>
    <w:p w14:paraId="4C45C36D" w14:textId="501A556C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>Realizar informes periódicos sobre las actividades comerciales, resultados obtenidos y nuevos prospectos</w:t>
      </w:r>
    </w:p>
    <w:p w14:paraId="1D4BE009" w14:textId="2307FA39" w:rsidR="00205DD3" w:rsidRPr="008B599F" w:rsidRDefault="00205DD3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>Mantener actualizada la base de dato de socios y asociados en el sistema de gestión de la cooperativa</w:t>
      </w:r>
    </w:p>
    <w:p w14:paraId="04173341" w14:textId="2709C9B0" w:rsidR="00501812" w:rsidRPr="008B599F" w:rsidRDefault="00501812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 xml:space="preserve">Garantizar la confidencialidad de la información de los socios, asociados y de la cooperativa </w:t>
      </w:r>
    </w:p>
    <w:p w14:paraId="3D8B278D" w14:textId="7014B6D2" w:rsidR="00501812" w:rsidRPr="008B599F" w:rsidRDefault="00501812" w:rsidP="00205DD3">
      <w:pPr>
        <w:pStyle w:val="Prrafodelista"/>
        <w:numPr>
          <w:ilvl w:val="0"/>
          <w:numId w:val="13"/>
        </w:numPr>
        <w:rPr>
          <w:b/>
        </w:rPr>
      </w:pPr>
      <w:r w:rsidRPr="008B599F">
        <w:t xml:space="preserve">Participar en reuniones con el equipo operativo para revisar el desempeño y ajustar las estrategias de ventas. </w:t>
      </w:r>
    </w:p>
    <w:p w14:paraId="13F07E18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Auxiliar de Aseo: Descripción y Funciones</w:t>
      </w:r>
    </w:p>
    <w:p w14:paraId="0C22156B" w14:textId="77777777" w:rsidR="000C5F78" w:rsidRPr="008B599F" w:rsidRDefault="000C5F78" w:rsidP="000C5F78">
      <w:pPr>
        <w:ind w:firstLine="0"/>
      </w:pPr>
      <w:r w:rsidRPr="008B599F">
        <w:t>El Auxiliar de Aseo se encarga de mantener la limpieza y el orden en las instalaciones de la cooperativa. Su labor es esencial para asegurar un entorno de trabajo limpio, seguro y agradable para los empleados y visitantes. Este rol incluye la limpieza de oficinas, áreas comunes y sanitarios, así como el manejo adecuado de los insumos de aseo.</w:t>
      </w:r>
    </w:p>
    <w:p w14:paraId="129C7447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Funciones:</w:t>
      </w:r>
    </w:p>
    <w:p w14:paraId="1725896F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t>Realizar la limpieza diaria de oficinas, áreas comunes y sanitarios de la cooperativa.</w:t>
      </w:r>
    </w:p>
    <w:p w14:paraId="16161F4C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t>Asegurar el orden y mantenimiento de las instalaciones para garantizar un ambiente seguro y agradable.</w:t>
      </w:r>
    </w:p>
    <w:p w14:paraId="69BB7462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t>Gestionar el inventario de insumos de limpieza y reportar necesidades de reposición.</w:t>
      </w:r>
    </w:p>
    <w:p w14:paraId="576CC245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t>Cumplir con los protocolos de higiene y seguridad en el uso de productos de limpieza.</w:t>
      </w:r>
    </w:p>
    <w:p w14:paraId="0265B5C6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t>Colaborar en la organización de eventos internos y en el acondicionamiento de espacios.</w:t>
      </w:r>
    </w:p>
    <w:p w14:paraId="12FB2534" w14:textId="77777777" w:rsidR="000C5F78" w:rsidRPr="008B599F" w:rsidRDefault="000C5F78" w:rsidP="000C5F78">
      <w:pPr>
        <w:numPr>
          <w:ilvl w:val="0"/>
          <w:numId w:val="11"/>
        </w:numPr>
      </w:pPr>
      <w:r w:rsidRPr="008B599F">
        <w:lastRenderedPageBreak/>
        <w:t>Reportar cualquier desperfecto o situación que afecte la limpieza y orden de las instalaciones.</w:t>
      </w:r>
    </w:p>
    <w:p w14:paraId="47CEFF2E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Secretaria General y Archivo: Descripción y Funciones</w:t>
      </w:r>
    </w:p>
    <w:p w14:paraId="6B205688" w14:textId="77777777" w:rsidR="000C5F78" w:rsidRPr="008B599F" w:rsidRDefault="000C5F78" w:rsidP="000C5F78">
      <w:pPr>
        <w:ind w:firstLine="0"/>
      </w:pPr>
      <w:r w:rsidRPr="008B599F">
        <w:t>La Secretaria General y Archivo es responsable de la gestión documental y del apoyo administrativo en la cooperativa. Su función principal es organizar y mantener los archivos de la cooperativa, gestionar la correspondencia y brindar apoyo en tareas administrativas al equipo directivo. Este rol asegura la correcta administración de los documentos y facilita el acceso a la información.</w:t>
      </w:r>
    </w:p>
    <w:p w14:paraId="52A4A2E8" w14:textId="77777777" w:rsidR="000C5F78" w:rsidRPr="008B599F" w:rsidRDefault="000C5F78" w:rsidP="000C5F78">
      <w:pPr>
        <w:ind w:firstLine="0"/>
      </w:pPr>
      <w:r w:rsidRPr="008B599F">
        <w:rPr>
          <w:b/>
          <w:bCs/>
        </w:rPr>
        <w:t>Funciones:</w:t>
      </w:r>
    </w:p>
    <w:p w14:paraId="110A6FBB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Organizar y mantener el archivo general de la cooperativa, asegurando la clasificación y resguardo de documentos.</w:t>
      </w:r>
    </w:p>
    <w:p w14:paraId="586D1D6B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Gestionar la correspondencia entrante y saliente, garantizando su distribución oportuna.</w:t>
      </w:r>
    </w:p>
    <w:p w14:paraId="6D0E6C75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Brindar apoyo administrativo al equipo directivo, coordinando agendas, reuniones y comunicaciones internas.</w:t>
      </w:r>
    </w:p>
    <w:p w14:paraId="5D63B57F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Elaborar actas, memorandos y otros documentos administrativos necesarios para la operativa diaria.</w:t>
      </w:r>
    </w:p>
    <w:p w14:paraId="55369FAE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Administrar y custodiar documentos confidenciales, asegurando su acceso controlado.</w:t>
      </w:r>
    </w:p>
    <w:p w14:paraId="2B98A82F" w14:textId="77777777" w:rsidR="000C5F78" w:rsidRPr="008B599F" w:rsidRDefault="000C5F78" w:rsidP="000C5F78">
      <w:pPr>
        <w:numPr>
          <w:ilvl w:val="0"/>
          <w:numId w:val="12"/>
        </w:numPr>
      </w:pPr>
      <w:r w:rsidRPr="008B599F">
        <w:t>Facilitar la búsqueda y acceso a la información archivada para los distintos departamentos.</w:t>
      </w:r>
    </w:p>
    <w:sectPr w:rsidR="000C5F78" w:rsidRPr="008B599F" w:rsidSect="00995CE3">
      <w:head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8B042" w14:textId="77777777" w:rsidR="001B638D" w:rsidRDefault="001B638D" w:rsidP="008B599F">
      <w:pPr>
        <w:spacing w:line="240" w:lineRule="auto"/>
      </w:pPr>
      <w:r>
        <w:separator/>
      </w:r>
    </w:p>
  </w:endnote>
  <w:endnote w:type="continuationSeparator" w:id="0">
    <w:p w14:paraId="26C9BD7D" w14:textId="77777777" w:rsidR="001B638D" w:rsidRDefault="001B638D" w:rsidP="008B5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6C797" w14:textId="77777777" w:rsidR="001B638D" w:rsidRDefault="001B638D" w:rsidP="008B599F">
      <w:pPr>
        <w:spacing w:line="240" w:lineRule="auto"/>
      </w:pPr>
      <w:r>
        <w:separator/>
      </w:r>
    </w:p>
  </w:footnote>
  <w:footnote w:type="continuationSeparator" w:id="0">
    <w:p w14:paraId="4C53614C" w14:textId="77777777" w:rsidR="001B638D" w:rsidRDefault="001B638D" w:rsidP="008B59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C9E24" w14:textId="22AB1DF2" w:rsidR="008B599F" w:rsidRDefault="008B599F" w:rsidP="008B599F">
    <w:pPr>
      <w:pStyle w:val="Encabezado"/>
      <w:ind w:firstLine="0"/>
    </w:pPr>
    <w:r>
      <w:t>MANUAL DE FUNCIONES OIBACOOP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46C"/>
    <w:multiLevelType w:val="multilevel"/>
    <w:tmpl w:val="3936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35028D"/>
    <w:multiLevelType w:val="multilevel"/>
    <w:tmpl w:val="197C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C6B84"/>
    <w:multiLevelType w:val="multilevel"/>
    <w:tmpl w:val="08D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9F6B49"/>
    <w:multiLevelType w:val="multilevel"/>
    <w:tmpl w:val="4B4C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8D5EEA"/>
    <w:multiLevelType w:val="multilevel"/>
    <w:tmpl w:val="0554B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172F6"/>
    <w:multiLevelType w:val="multilevel"/>
    <w:tmpl w:val="2B027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203609"/>
    <w:multiLevelType w:val="multilevel"/>
    <w:tmpl w:val="5804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9C4DCD"/>
    <w:multiLevelType w:val="hybridMultilevel"/>
    <w:tmpl w:val="C8109B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E5505C"/>
    <w:multiLevelType w:val="multilevel"/>
    <w:tmpl w:val="2DCEB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B57E41"/>
    <w:multiLevelType w:val="multilevel"/>
    <w:tmpl w:val="B6DA6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F41C55"/>
    <w:multiLevelType w:val="multilevel"/>
    <w:tmpl w:val="1E80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195C3D"/>
    <w:multiLevelType w:val="multilevel"/>
    <w:tmpl w:val="CFE63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B42780"/>
    <w:multiLevelType w:val="multilevel"/>
    <w:tmpl w:val="1676E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0"/>
  </w:num>
  <w:num w:numId="6">
    <w:abstractNumId w:val="12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739"/>
    <w:rsid w:val="000C5F78"/>
    <w:rsid w:val="001B638D"/>
    <w:rsid w:val="001D4943"/>
    <w:rsid w:val="00205DD3"/>
    <w:rsid w:val="00212654"/>
    <w:rsid w:val="0024017D"/>
    <w:rsid w:val="00335FD5"/>
    <w:rsid w:val="00501812"/>
    <w:rsid w:val="00513739"/>
    <w:rsid w:val="00573611"/>
    <w:rsid w:val="007D75BD"/>
    <w:rsid w:val="008B34CC"/>
    <w:rsid w:val="008B599F"/>
    <w:rsid w:val="009037EE"/>
    <w:rsid w:val="00995CE3"/>
    <w:rsid w:val="00A40860"/>
    <w:rsid w:val="00B1164B"/>
    <w:rsid w:val="00BC5C59"/>
    <w:rsid w:val="00CD153F"/>
    <w:rsid w:val="00D80E4F"/>
    <w:rsid w:val="00DE128C"/>
    <w:rsid w:val="00E9418A"/>
    <w:rsid w:val="00ED664A"/>
    <w:rsid w:val="00F4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67E1"/>
  <w15:chartTrackingRefBased/>
  <w15:docId w15:val="{B23053B5-E9EA-4393-AF4A-56B88DDF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CE3"/>
    <w:pPr>
      <w:spacing w:after="0" w:line="480" w:lineRule="auto"/>
      <w:ind w:firstLine="720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8B34CC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34CC"/>
    <w:pPr>
      <w:keepNext/>
      <w:keepLines/>
      <w:ind w:firstLine="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34CC"/>
    <w:pPr>
      <w:keepNext/>
      <w:keepLines/>
      <w:ind w:firstLine="0"/>
      <w:outlineLvl w:val="2"/>
    </w:pPr>
    <w:rPr>
      <w:rFonts w:eastAsiaTheme="majorEastAsia" w:cstheme="majorBidi"/>
      <w:b/>
      <w:i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34CC"/>
    <w:pPr>
      <w:keepNext/>
      <w:keepLines/>
      <w:outlineLvl w:val="3"/>
    </w:pPr>
    <w:rPr>
      <w:rFonts w:eastAsiaTheme="majorEastAsia" w:cstheme="majorBidi"/>
      <w:b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34CC"/>
    <w:rPr>
      <w:rFonts w:ascii="Arial" w:eastAsiaTheme="majorEastAsia" w:hAnsi="Arial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34CC"/>
    <w:rPr>
      <w:rFonts w:ascii="Arial" w:eastAsiaTheme="majorEastAsia" w:hAnsi="Arial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34CC"/>
    <w:rPr>
      <w:rFonts w:ascii="Arial" w:eastAsiaTheme="majorEastAsia" w:hAnsi="Arial" w:cstheme="majorBidi"/>
      <w:b/>
      <w:i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34CC"/>
    <w:rPr>
      <w:rFonts w:ascii="Arial" w:eastAsiaTheme="majorEastAsia" w:hAnsi="Arial" w:cstheme="majorBidi"/>
      <w:b/>
      <w:iCs/>
    </w:rPr>
  </w:style>
  <w:style w:type="paragraph" w:customStyle="1" w:styleId="Tabla">
    <w:name w:val="Tabla"/>
    <w:basedOn w:val="Normal"/>
    <w:link w:val="TablaCar"/>
    <w:qFormat/>
    <w:rsid w:val="00D80E4F"/>
    <w:pPr>
      <w:ind w:firstLine="0"/>
    </w:pPr>
    <w:rPr>
      <w:rFonts w:eastAsia="Arial" w:cs="Arial"/>
      <w:b/>
      <w:szCs w:val="24"/>
      <w:lang w:val="es-ES"/>
    </w:rPr>
  </w:style>
  <w:style w:type="character" w:customStyle="1" w:styleId="TablaCar">
    <w:name w:val="Tabla Car"/>
    <w:basedOn w:val="Fuentedeprrafopredeter"/>
    <w:link w:val="Tabla"/>
    <w:rsid w:val="00D80E4F"/>
    <w:rPr>
      <w:rFonts w:ascii="Times New Roman" w:eastAsia="Arial" w:hAnsi="Times New Roman" w:cs="Arial"/>
      <w:b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205DD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B599F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599F"/>
    <w:rPr>
      <w:rFonts w:ascii="Times New Roman" w:hAnsi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8B599F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599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8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 de Windows</cp:lastModifiedBy>
  <cp:revision>8</cp:revision>
  <dcterms:created xsi:type="dcterms:W3CDTF">2024-09-01T12:47:00Z</dcterms:created>
  <dcterms:modified xsi:type="dcterms:W3CDTF">2024-11-07T15:50:00Z</dcterms:modified>
</cp:coreProperties>
</file>